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F1" w:rsidRPr="00F667FC" w:rsidRDefault="00A345F1" w:rsidP="00A345F1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F1" w:rsidRPr="00F667FC" w:rsidRDefault="00A345F1" w:rsidP="00A345F1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A345F1" w:rsidRPr="00F667FC" w:rsidRDefault="00A345F1" w:rsidP="00A345F1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A345F1" w:rsidRPr="00F667FC" w:rsidRDefault="00A345F1" w:rsidP="00A345F1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A345F1" w:rsidRPr="00F667FC" w:rsidRDefault="00A345F1" w:rsidP="00A345F1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A345F1" w:rsidRPr="00F667FC" w:rsidRDefault="00E64804" w:rsidP="00A345F1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E64804">
        <w:pict>
          <v:line id="_x0000_s1026" style="position:absolute;left:0;text-align:left;z-index:251658240" from="15pt,6.95pt" to="486pt,6.95pt" strokeweight="1.06mm">
            <v:stroke joinstyle="miter"/>
          </v:line>
        </w:pict>
      </w:r>
      <w:r w:rsidR="00A345F1" w:rsidRPr="00F667FC">
        <w:t xml:space="preserve">     </w:t>
      </w:r>
    </w:p>
    <w:p w:rsidR="00A345F1" w:rsidRPr="00F667FC" w:rsidRDefault="00A345F1" w:rsidP="00A345F1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A345F1" w:rsidRPr="00F667FC" w:rsidRDefault="00A345F1" w:rsidP="00A345F1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r w:rsidR="00E64804">
        <w:fldChar w:fldCharType="begin"/>
      </w:r>
      <w:r w:rsidR="00E64804">
        <w:instrText>HYPERLINK "mailto:inst@pu.if.ua"</w:instrText>
      </w:r>
      <w:r w:rsidR="00E64804">
        <w:fldChar w:fldCharType="separate"/>
      </w:r>
      <w:r w:rsidRPr="00F667FC">
        <w:rPr>
          <w:rStyle w:val="a3"/>
        </w:rPr>
        <w:t>inst@pu.if.ua</w:t>
      </w:r>
      <w:r w:rsidR="00E64804">
        <w:fldChar w:fldCharType="end"/>
      </w:r>
      <w:r w:rsidR="004518B0" w:rsidRPr="004518B0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A345F1" w:rsidRPr="00F667FC" w:rsidRDefault="00A345F1" w:rsidP="00A345F1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A345F1" w:rsidRPr="00F667FC" w:rsidRDefault="00A345F1" w:rsidP="00A345F1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A345F1" w:rsidRPr="00F667FC" w:rsidRDefault="00A345F1" w:rsidP="00A345F1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A345F1" w:rsidRPr="00F667FC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Карандію</w:t>
      </w:r>
      <w:proofErr w:type="spellEnd"/>
      <w:r>
        <w:rPr>
          <w:rFonts w:cs="Times New Roman"/>
          <w:sz w:val="28"/>
          <w:szCs w:val="28"/>
        </w:rPr>
        <w:t xml:space="preserve"> В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А</w:t>
      </w:r>
      <w:r w:rsidRPr="004E73FE">
        <w:rPr>
          <w:rFonts w:cs="Times New Roman"/>
          <w:sz w:val="28"/>
          <w:szCs w:val="28"/>
        </w:rPr>
        <w:t>.</w:t>
      </w: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Вадиме Анатолійовичу</w:t>
      </w:r>
      <w:r w:rsidRPr="004E73FE">
        <w:rPr>
          <w:rFonts w:cs="Times New Roman"/>
          <w:sz w:val="28"/>
          <w:szCs w:val="28"/>
        </w:rPr>
        <w:t>!</w:t>
      </w: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4518B0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345F1" w:rsidRPr="004E73FE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345F1" w:rsidRPr="00F667FC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345F1" w:rsidRPr="00F667FC" w:rsidRDefault="00A345F1" w:rsidP="00A345F1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A345F1" w:rsidRPr="00F667FC" w:rsidRDefault="00A345F1" w:rsidP="00A345F1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345F1" w:rsidRPr="004518B0" w:rsidRDefault="00A345F1" w:rsidP="00A345F1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A345F1" w:rsidRPr="004518B0" w:rsidRDefault="00A345F1" w:rsidP="00A345F1">
      <w:pPr>
        <w:shd w:val="clear" w:color="auto" w:fill="FFFFFF"/>
        <w:tabs>
          <w:tab w:val="left" w:leader="underscore" w:pos="4020"/>
        </w:tabs>
      </w:pPr>
    </w:p>
    <w:p w:rsidR="00A06989" w:rsidRPr="00A345F1" w:rsidRDefault="00A345F1" w:rsidP="00A345F1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A06989" w:rsidRPr="00A345F1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F1"/>
    <w:rsid w:val="004518B0"/>
    <w:rsid w:val="00A06989"/>
    <w:rsid w:val="00A345F1"/>
    <w:rsid w:val="00E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5F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5F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F1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2019-07-04T12:59:00Z</dcterms:created>
  <dcterms:modified xsi:type="dcterms:W3CDTF">2019-07-15T07:40:00Z</dcterms:modified>
</cp:coreProperties>
</file>