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е-mаіl: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.ua</w:t>
        </w:r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E071CD" w:rsidRDefault="00E071CD" w:rsidP="00E071CD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Директорові</w:t>
      </w:r>
      <w:r>
        <w:rPr>
          <w:rFonts w:cs="Times New Roman"/>
          <w:sz w:val="28"/>
          <w:szCs w:val="28"/>
        </w:rPr>
        <w:br/>
        <w:t>Департаменту освіти та науки Івано-Франківської міської ради</w:t>
      </w:r>
    </w:p>
    <w:p w:rsidR="00E071CD" w:rsidRDefault="00E071CD" w:rsidP="00E071CD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Максимчуку І.</w:t>
      </w:r>
      <w:r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>Про ххххххххххххххххх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E071CD" w:rsidRDefault="00E071CD" w:rsidP="00E071CD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Ігорю Євстаховичу!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Ректорат ххххххххххххххххххххххххххххххххххххххххххххххххх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D75C77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Цепенда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F667FC" w:rsidRDefault="00C411FB" w:rsidP="00D75C77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D75C77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D75C77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>ПІБ виконавця  (0342) хххххх</w:t>
      </w:r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5129AF"/>
    <w:rsid w:val="00A27C3F"/>
    <w:rsid w:val="00C411FB"/>
    <w:rsid w:val="00D75C77"/>
    <w:rsid w:val="00E071CD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2019-12-18T12:04:00Z</dcterms:created>
  <dcterms:modified xsi:type="dcterms:W3CDTF">2019-12-18T12:04:00Z</dcterms:modified>
</cp:coreProperties>
</file>