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uk-UA"/>
        </w:rPr>
        <w:t>ЧЛЕНИ ВЧЕНОЇ РАДИ</w:t>
      </w:r>
    </w:p>
    <w:p>
      <w:pPr>
        <w:pStyle w:val="Normal"/>
        <w:spacing w:lineRule="auto" w:line="240" w:before="0" w:after="0"/>
        <w:ind w:hanging="3" w:left="1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ПРИКАРПАТСЬКОГО  НАЦІОНАЛЬНОГО УНІВЕРСИТЕТУ ІМЕНІ ВАСИЛЯ СТЕФАНИКА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uk-UA"/>
        </w:rPr>
        <w:br/>
      </w:r>
    </w:p>
    <w:p>
      <w:pPr>
        <w:pStyle w:val="Normal"/>
        <w:pBdr/>
        <w:spacing w:lineRule="atLeast" w:line="19" w:before="0" w:after="0"/>
        <w:ind w:hanging="3" w:left="1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Gungsuh" w:cs="Times New Roman"/>
          <w:sz w:val="28"/>
          <w:szCs w:val="28"/>
          <w:lang w:val="en-US"/>
        </w:rPr>
      </w:pPr>
      <w:r>
        <w:rPr>
          <w:rFonts w:eastAsia="Gungsuh" w:cs="Times New Roman" w:ascii="Times New Roman" w:hAnsi="Times New Roman"/>
          <w:b/>
          <w:sz w:val="28"/>
          <w:szCs w:val="28"/>
        </w:rPr>
        <w:t>Цепенда Ігор Євгенович</w:t>
      </w:r>
      <w:r>
        <w:rPr>
          <w:rFonts w:eastAsia="Gungsuh" w:cs="Times New Roman" w:ascii="Times New Roman" w:hAnsi="Times New Roman"/>
          <w:sz w:val="28"/>
          <w:szCs w:val="28"/>
        </w:rPr>
        <w:t xml:space="preserve"> – </w:t>
      </w:r>
      <w:r>
        <w:rPr>
          <w:rFonts w:eastAsia="Gungsuh" w:cs="Times New Roman" w:ascii="Times New Roman" w:hAnsi="Times New Roman"/>
          <w:b/>
          <w:sz w:val="28"/>
          <w:szCs w:val="28"/>
        </w:rPr>
        <w:t>голова Вченої ради</w:t>
      </w:r>
      <w:r>
        <w:rPr>
          <w:rFonts w:eastAsia="Gungsuh" w:cs="Times New Roman" w:ascii="Times New Roman" w:hAnsi="Times New Roman"/>
          <w:sz w:val="28"/>
          <w:szCs w:val="28"/>
        </w:rPr>
        <w:t>, в.о.ректора університету, доктор політичних наук, професор.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Gungsuh" w:cs="Times New Roman" w:ascii="Times New Roman" w:hAnsi="Times New Roman"/>
          <w:b/>
          <w:sz w:val="28"/>
          <w:szCs w:val="28"/>
        </w:rPr>
        <w:t>Якубів Валентина Михайлівна</w:t>
      </w:r>
      <w:r>
        <w:rPr>
          <w:rFonts w:eastAsia="Gungsuh" w:cs="Times New Roman" w:ascii="Times New Roman" w:hAnsi="Times New Roman"/>
          <w:sz w:val="28"/>
          <w:szCs w:val="28"/>
        </w:rPr>
        <w:t xml:space="preserve"> – </w:t>
      </w:r>
      <w:r>
        <w:rPr>
          <w:rFonts w:eastAsia="Gungsuh" w:cs="Times New Roman" w:ascii="Times New Roman" w:hAnsi="Times New Roman"/>
          <w:b/>
          <w:sz w:val="28"/>
          <w:szCs w:val="28"/>
        </w:rPr>
        <w:t>заступник голови Вченої ради</w:t>
      </w:r>
      <w:r>
        <w:rPr>
          <w:rFonts w:eastAsia="Gungsuh" w:cs="Times New Roman"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eastAsia="Gungsuh" w:cs="Times New Roman" w:ascii="Times New Roman" w:hAnsi="Times New Roman"/>
          <w:sz w:val="28"/>
          <w:szCs w:val="28"/>
        </w:rPr>
        <w:t>перший проректор, доктор економічних наук, професор.</w:t>
      </w:r>
    </w:p>
    <w:p>
      <w:pPr>
        <w:pStyle w:val="ListParagraph"/>
        <w:numPr>
          <w:ilvl w:val="0"/>
          <w:numId w:val="1"/>
        </w:numPr>
        <w:pBdr/>
        <w:shd w:val="clear" w:color="auto" w:fill="FFFFFF"/>
        <w:suppressAutoHyphens w:val="true"/>
        <w:spacing w:lineRule="auto" w:line="240" w:before="0" w:after="0"/>
        <w:ind w:hanging="0" w:left="0" w:right="112"/>
        <w:contextualSpacing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Стинська Вікторія Володимирівна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– </w:t>
      </w:r>
      <w:r>
        <w:rPr>
          <w:rFonts w:eastAsia="Gungsuh" w:cs="Times New Roman" w:ascii="Times New Roman" w:hAnsi="Times New Roman"/>
          <w:b/>
          <w:sz w:val="28"/>
          <w:szCs w:val="28"/>
        </w:rPr>
        <w:t>учений секретар університету</w:t>
      </w:r>
      <w:r>
        <w:rPr>
          <w:rFonts w:eastAsia="Gungsuh" w:cs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доктор педагогічних наук, професор.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67" w:leader="none"/>
        </w:tabs>
        <w:suppressAutoHyphens w:val="true"/>
        <w:spacing w:lineRule="auto" w:line="240" w:before="0" w:after="0"/>
        <w:ind w:hanging="0" w:left="0"/>
        <w:contextualSpacing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Лапковський Едуард Йосипович – проректор з науково-педагогічної роботи, кандидат медичних наук, доцент.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Шарин Сергій Володимирович – проректор з науково-педагогічної роботи, доктор фізико-математичних наук, професор.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Запухляк Руслан Ігорович – проректор з науково-педагогічної роботи, кандидат фізико-математичних наук, професор.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Gungsuh" w:cs="Times New Roman" w:ascii="Times New Roman" w:hAnsi="Times New Roman"/>
          <w:sz w:val="28"/>
          <w:szCs w:val="28"/>
        </w:rPr>
        <w:t>Шинкарук Ярослав Іванович − проректор з науково-педагогічної роботи та соціально-економічного розвитку, кандидат юридичних наук, професор.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Благун Іван Семенович – декан економічного факультету, доктор економічних наук, професор.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Великочий Володимир Степанович – декан факультету туризму, доктор історичних наук, професор.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Гасюк Іван Михайлович – декан фізико-технічного факультету, доктор фізико-математичних наук, професор.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Голод Роман Богданович – декан факультету філології, доктор філологічних наук, професор.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Заграй Лариса Дмитрівна – декан факультету психології, доктор психологічних наук, професор. 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Кондур Оксана Созонтівна – декан педагогічного факультету, доктор педагогічних наук, професор.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Гурак Ігор Федорович – декан факультету історії, політології та міжнародних відносин, кандидат історичних наук, доцент.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Микитин Юрій Іванович – директор навчально-наукового юридичного інституту, кандидат юридичних наук, доцент.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0" w:left="0"/>
        <w:contextualSpacing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3B46112">
                <wp:simplePos x="0" y="0"/>
                <wp:positionH relativeFrom="column">
                  <wp:posOffset>6324600</wp:posOffset>
                </wp:positionH>
                <wp:positionV relativeFrom="paragraph">
                  <wp:posOffset>9017000</wp:posOffset>
                </wp:positionV>
                <wp:extent cx="31750" cy="689610"/>
                <wp:effectExtent l="5080" t="5080" r="5715" b="5715"/>
                <wp:wrapNone/>
                <wp:docPr id="1" name="Пряма зі стрілкою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" cy="689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 зі стрілкою 4" path="m0,0l-2147483648,-2147483647e" stroked="t" o:allowincell="f" style="position:absolute;margin-left:498pt;margin-top:710pt;width:2.45pt;height:54.25pt;mso-wrap-style:none;v-text-anchor:middle" wp14:anchorId="73B46112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8"/>
          <w:szCs w:val="28"/>
        </w:rPr>
        <w:t>Москаленко Юрій Михайлович – директор Івано-Франківського фахового коледжу Прикарпатського національного університету імені Василя Стефаника.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Пилипів Володимир Михайлович – декан факультету математики та інформатики, доктор фізико-математичних наук, професор.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Слипанюк Ольга Василівна – в.о. директора Коломийського навчально-наукового інституту.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’</w:t>
      </w:r>
      <w:r>
        <w:rPr>
          <w:rFonts w:eastAsia="Times New Roman" w:cs="Times New Roman" w:ascii="Times New Roman" w:hAnsi="Times New Roman"/>
          <w:sz w:val="28"/>
          <w:szCs w:val="28"/>
        </w:rPr>
        <w:t>ятничук Ірина Дмитрівна – декан факультету управління.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Случик Віктор Миколайович – декан факультету природничих наук, кандидат фізико-математичних наук, професор.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Федорак Володимир Васильович – </w:t>
      </w:r>
      <w:r>
        <w:rPr>
          <w:rFonts w:cs="Times New Roman" w:ascii="Times New Roman" w:hAnsi="Times New Roman"/>
          <w:color w:val="000000"/>
          <w:sz w:val="28"/>
          <w:szCs w:val="28"/>
        </w:rPr>
        <w:t>директор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Навчально-наукового інституту мистецтв.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Яців Ярослав Миколайович – декан факультету фізичного виховання і спорту, кандидат педагогічних наук, професор.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Яцків Наталія Яремівна – декан факультету іноземних мов, кандидат філологічних наук, професор.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Дзумедзей Роман Олексійович – директор наукової бібліотеки, кандидат фізико-математичних  наук, доцент.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Григорів Ольга Орестівна – головний бухгалтер, кандидат економічних наук, доцент.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Климончук Василь Йосифович – голова первинної профспілкової організації працівників університету, кандидат економічних наук, доцент.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0" w:left="0"/>
        <w:contextualSpacing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Дюк Назарій Степанович – голова студентського профкому університету.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Савчин Вікторія Василівна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– голова студентського сенату університету.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hanging="3" w:left="1" w:right="-81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Долинко Неля Петрівна – голова Ради з науково-дослідної роботи студентів, аспірантів та молодих вчених.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hanging="3" w:left="1" w:right="-81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Бубна Роман Мирославович – Генеральний директор ТОВ «Науковий парк» «Прикарпатський університет», кандидат економічних наук.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Зінич Любомир Васильович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– докторант.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-142" w:leader="none"/>
          <w:tab w:val="left" w:pos="571" w:leader="none"/>
        </w:tabs>
        <w:suppressAutoHyphens w:val="true"/>
        <w:spacing w:lineRule="auto" w:line="240" w:before="0" w:after="0"/>
        <w:ind w:hanging="3" w:left="1"/>
        <w:jc w:val="both"/>
        <w:textAlignment w:val="top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Коляджин Юрій Ігорович </w:t>
      </w:r>
      <w:r>
        <w:rPr>
          <w:rFonts w:eastAsia="Times New Roman" w:cs="Times New Roman" w:ascii="Times New Roman" w:hAnsi="Times New Roman"/>
          <w:sz w:val="28"/>
          <w:szCs w:val="28"/>
        </w:rPr>
        <w:t>– аспірант.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Кірик Тетяна Василівна – студентка факультету історії, політології і міжнародних відносин.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Хацевич Віталіна Іванівна – студентка факультету іноземних мов.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Ільків Емілія Ігорівна – студентку Навчально-наукового юридичного інституту.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Озарко Вероніка Русланівна – студентка педагогічного факультету.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Войтків Христина Юріївна – студентка факультету природничих наук.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Вовк Ангеліна Віталіївна – студентка факультету психології.</w:t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Педагогічний інститут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39. Прокопів Любов Миколаївна – завідувач кафедри педагогіки та освітнього менеджменту імені Богдана Ступарика, кандидат педагогічних наук, доцент. 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40. Кирста Наталія Романівна – кандидат педагогічних наук, доцент, доцент кафедри теорії та методики дошкільної і спеціальної освіти. 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Навчально-науковий юридичний інститут</w:t>
      </w:r>
    </w:p>
    <w:p>
      <w:pPr>
        <w:pStyle w:val="Normal"/>
        <w:shd w:val="clear" w:color="auto" w:fill="FFFFFF"/>
        <w:tabs>
          <w:tab w:val="clear" w:pos="708"/>
          <w:tab w:val="left" w:pos="9610" w:leader="none"/>
        </w:tabs>
        <w:spacing w:lineRule="auto" w:line="240" w:before="0" w:after="0"/>
        <w:ind w:hanging="3" w:left="1" w:right="1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41. Вівчаренко Олег Антонович – заступник директора навчально-наукового юридичного інституту, доктор юридичних наук, професор.</w:t>
      </w:r>
    </w:p>
    <w:p>
      <w:pPr>
        <w:pStyle w:val="Normal"/>
        <w:shd w:val="clear" w:color="auto" w:fill="FFFFFF"/>
        <w:tabs>
          <w:tab w:val="clear" w:pos="708"/>
          <w:tab w:val="left" w:pos="9610" w:leader="none"/>
        </w:tabs>
        <w:spacing w:lineRule="auto" w:line="240" w:before="0" w:after="0"/>
        <w:ind w:hanging="3" w:left="1" w:right="1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42. Кернякевич-Танасійчук Юлія Володимирівна – завідувач кафедри судочинства, доктор юридичних наук,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 w:right="480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hanging="3" w:left="1" w:right="-29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Факультет туризму</w:t>
      </w:r>
    </w:p>
    <w:p>
      <w:pPr>
        <w:pStyle w:val="Normal"/>
        <w:shd w:val="clear" w:color="auto" w:fill="FFFFFF"/>
        <w:spacing w:lineRule="auto" w:line="240" w:before="0" w:after="0"/>
        <w:ind w:hanging="3" w:left="1" w:right="-2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43. Клапчук Володимир Михайлович – завідувач кафедри готельно-ресторанної та курортної справи, доктор історичних наук,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 w:right="-2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44. Поздняков Олександр Вікторович – кандидат філологічних наук, доцент, доцент кафедри іноземних мов і країнознавства.</w:t>
      </w:r>
    </w:p>
    <w:p>
      <w:pPr>
        <w:pStyle w:val="Normal"/>
        <w:shd w:val="clear" w:color="auto" w:fill="FFFFFF"/>
        <w:spacing w:lineRule="auto" w:line="240" w:before="0" w:after="0"/>
        <w:ind w:hanging="3" w:left="1" w:right="-2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3" w:left="1" w:right="-2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Факультет природничих наук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45. Абрат Олександра Богданівна – доцент кафедри біохімії та біотехнології, кандидат біологічних наук, доцент.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46. Татарчук Тетяна Романівна – кандидат хімічних наук, доцент, доцент кафедри хімії.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Факультет історії, політології та міжнародних відносин</w:t>
      </w:r>
    </w:p>
    <w:p>
      <w:pPr>
        <w:pStyle w:val="Normal"/>
        <w:shd w:val="clear" w:color="auto" w:fill="FFFFFF"/>
        <w:tabs>
          <w:tab w:val="clear" w:pos="708"/>
          <w:tab w:val="left" w:pos="9979" w:leader="none"/>
        </w:tabs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47. Жерноклеєв Олег Станіславович – завідувач кафедри всесвітньої історії, доктор історичних наук, професор.</w:t>
      </w:r>
    </w:p>
    <w:p>
      <w:pPr>
        <w:pStyle w:val="Normal"/>
        <w:shd w:val="clear" w:color="auto" w:fill="FFFFFF"/>
        <w:tabs>
          <w:tab w:val="clear" w:pos="708"/>
          <w:tab w:val="left" w:pos="9979" w:leader="none"/>
        </w:tabs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tabs>
          <w:tab w:val="clear" w:pos="708"/>
          <w:tab w:val="left" w:pos="9979" w:leader="none"/>
        </w:tabs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Факультет філології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48. Ґрещук Василь Васильович – завідувач кафедри української мови, доктор філологічних наук,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49. Хороб Степан Іванович – завідувач кафедри української літератури, доктор філологічних наук,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Факультет управління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50. Джус Оксана Володимирівна – </w:t>
      </w:r>
      <w:r>
        <w:rPr>
          <w:rFonts w:cs="Times New Roman" w:ascii="Times New Roman" w:hAnsi="Times New Roman"/>
          <w:color w:val="000000"/>
          <w:sz w:val="28"/>
          <w:szCs w:val="28"/>
        </w:rPr>
        <w:t>завідувач кафедри логопедії та інноваційних технологій в інклюзії.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51. Григорук Ірина Іванівна – </w:t>
      </w:r>
      <w:r>
        <w:rPr>
          <w:rFonts w:cs="Times New Roman" w:ascii="Times New Roman" w:hAnsi="Times New Roman"/>
          <w:color w:val="000000"/>
          <w:sz w:val="28"/>
          <w:szCs w:val="28"/>
        </w:rPr>
        <w:t>доцент кафедри менеджменту та бізнес-адміністрування.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Навчально-науковий інститут мистецтв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52. Дутчак Віолетта Григорівна – завідувач кафедри музичної україністики та народно-інструментального мистецтва, доктор мистецтвознавства,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53. Серганюк Любов Іванівна – завідувач кафедри методики музичного виховання та диригування, кандидат мистецтвознавства,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tabs>
          <w:tab w:val="clear" w:pos="708"/>
          <w:tab w:val="left" w:pos="475" w:leader="none"/>
        </w:tabs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Коломийський навчально-науковий інститут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54. Поясик Оксана Іванівна – завідувач кафедри педагогіки та психології, кандидат педагогічних наук, доцент.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Фізико-технічний факультет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55. Когут Ігор Тимофійович – завідувач кафедри комп’ютерної інженерії та електроніка, доктор технічних наук,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56. Салій Ярослав Петрович – професор кафедри фізики і хімії твердого тіла доктор фізико-математичних наук,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Факультет математики та інформатики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57. Загороднюк Андрій Васильович – завідувач кафедри математичного і функціонального аналізу, доктор фізико-математичних наук,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58. Кузь Микола Васильович – професор кафедри інформаційних технологій, доктор технічних наук, професор.</w:t>
      </w:r>
    </w:p>
    <w:p>
      <w:pPr>
        <w:pStyle w:val="Normal"/>
        <w:shd w:val="clear" w:color="auto" w:fill="FFFFFF"/>
        <w:tabs>
          <w:tab w:val="clear" w:pos="708"/>
          <w:tab w:val="center" w:pos="7157" w:leader="none"/>
        </w:tabs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tabs>
          <w:tab w:val="clear" w:pos="708"/>
          <w:tab w:val="center" w:pos="7157" w:leader="none"/>
        </w:tabs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Економічний факультет</w:t>
      </w:r>
    </w:p>
    <w:p>
      <w:pPr>
        <w:pStyle w:val="Normal"/>
        <w:shd w:val="clear" w:color="auto" w:fill="FFFFFF"/>
        <w:tabs>
          <w:tab w:val="clear" w:pos="708"/>
          <w:tab w:val="center" w:pos="7157" w:leader="none"/>
        </w:tabs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59. Гнатюк Тарас Михайлович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кандидат економічних наук, доцент, доцент кафедри обліку і оподаткування.</w:t>
      </w:r>
    </w:p>
    <w:p>
      <w:pPr>
        <w:pStyle w:val="Normal"/>
        <w:shd w:val="clear" w:color="auto" w:fill="FFFFFF"/>
        <w:tabs>
          <w:tab w:val="clear" w:pos="708"/>
          <w:tab w:val="center" w:pos="7157" w:leader="none"/>
        </w:tabs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60. Дмитришин Леся Ігорівна – завідувач кафедри економічної кібернетики, доктор економічних наук,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Факультет іноземних мов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61. Бистров Яків Володимирович – завідувач кафедри англійської філології, доктор філологічних наук,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62. Венгринович Андрій Антонович – завідувач кафедри німецької філології, кандидат філологічних наук, доцент.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Факультет психології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63. Дойчик Максим Вікторович – завідувач кафедри філософії, соціології та релігієзнавства, доктор філософських наук,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64. Пілецька Любомира Сидорівна – завідувач кафедри соціальної психології, доктор психологічних наук, професор.</w:t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 w:before="0" w:after="0"/>
        <w:ind w:hanging="3" w:left="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Факультет фізичного виховання і спорту</w:t>
      </w:r>
    </w:p>
    <w:p>
      <w:pPr>
        <w:pStyle w:val="Normal"/>
        <w:shd w:val="clear" w:color="auto" w:fill="FFFFFF"/>
        <w:tabs>
          <w:tab w:val="clear" w:pos="708"/>
          <w:tab w:val="left" w:pos="403" w:leader="none"/>
        </w:tabs>
        <w:spacing w:lineRule="auto" w:line="240" w:before="0" w:after="0"/>
        <w:ind w:hanging="3"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65. Синиця Андрій Володимирович – завідувач кафедри спортивно-педагогічних дисциплін.</w:t>
      </w:r>
    </w:p>
    <w:p>
      <w:pPr>
        <w:pStyle w:val="Normal"/>
        <w:shd w:val="clear" w:color="auto" w:fill="FFFFFF"/>
        <w:tabs>
          <w:tab w:val="clear" w:pos="708"/>
          <w:tab w:val="left" w:pos="403" w:leader="none"/>
        </w:tabs>
        <w:spacing w:lineRule="auto" w:line="240" w:before="0" w:after="0"/>
        <w:ind w:hanging="3"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66. Іванишин Ірина Мирославівна – завідувач кафедри теорії та методики фізичної культури.</w:t>
      </w:r>
    </w:p>
    <w:p>
      <w:pPr>
        <w:pStyle w:val="Normal"/>
        <w:spacing w:lineRule="auto" w:line="240" w:before="0" w:after="0"/>
        <w:ind w:hanging="2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2">
    <w:name w:val="Heading 2"/>
    <w:basedOn w:val="Normal"/>
    <w:link w:val="2"/>
    <w:uiPriority w:val="9"/>
    <w:qFormat/>
    <w:rsid w:val="0095756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link w:val="Heading2"/>
    <w:uiPriority w:val="9"/>
    <w:qFormat/>
    <w:rsid w:val="0095756a"/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Strong">
    <w:name w:val="Strong"/>
    <w:basedOn w:val="DefaultParagraphFont"/>
    <w:uiPriority w:val="22"/>
    <w:qFormat/>
    <w:rsid w:val="0095756a"/>
    <w:rPr>
      <w:b/>
      <w:bCs/>
    </w:rPr>
  </w:style>
  <w:style w:type="character" w:styleId="Style13" w:customStyle="1">
    <w:name w:val="Текст у виносці Знак"/>
    <w:basedOn w:val="DefaultParagraphFont"/>
    <w:link w:val="BalloonText"/>
    <w:uiPriority w:val="99"/>
    <w:semiHidden/>
    <w:qFormat/>
    <w:rsid w:val="002715a9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9575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95756a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715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3" w:customStyle="1">
    <w:name w:val="Знак Знак3 Знак Знак"/>
    <w:basedOn w:val="Normal"/>
    <w:qFormat/>
    <w:rsid w:val="003476e9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C117-3C59-442B-8CFC-5FB49CC6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Application>LibreOffice/24.2.7.2$Linux_X86_64 LibreOffice_project/420$Build-2</Application>
  <AppVersion>15.0000</AppVersion>
  <Pages>4</Pages>
  <Words>820</Words>
  <Characters>6530</Characters>
  <CharactersWithSpaces>7304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2017-03-02T18:25:00Z</dcterms:created>
  <dc:creator>Admin</dc:creator>
  <dc:description/>
  <dc:language>en-US</dc:language>
  <cp:lastModifiedBy/>
  <cp:lastPrinted>2021-06-30T07:18:00Z</cp:lastPrinted>
  <dcterms:modified xsi:type="dcterms:W3CDTF">2025-04-02T17:35:00Z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